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34643F">
            <w:r w:rsidRPr="00002D32">
              <w:t>Auburn Electric Poles at Auburn Drive and Wayne Street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73AD6">
            <w:r>
              <w:t>PROJ-PUBLIC - 2019-00000003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CD7DA5" w:rsidP="00D8607F">
            <w:r>
              <w:t>Amber / Amy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CD7DA5" w:rsidP="00D8607F">
            <w:r>
              <w:t>Planning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CD7DA5" w:rsidP="00D8607F">
            <w:r>
              <w:t>935-6449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CD7DA5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4D08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4D08">
                              <w:rPr>
                                <w:sz w:val="18"/>
                                <w:szCs w:val="18"/>
                              </w:rPr>
                              <w:t>5/6/19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F4D08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F4D08">
                        <w:rPr>
                          <w:sz w:val="18"/>
                          <w:szCs w:val="18"/>
                        </w:rPr>
                        <w:t>5/6/19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7F4D08"/>
    <w:rsid w:val="00826083"/>
    <w:rsid w:val="00847120"/>
    <w:rsid w:val="00862EFF"/>
    <w:rsid w:val="00873AD6"/>
    <w:rsid w:val="008D24E9"/>
    <w:rsid w:val="00942F40"/>
    <w:rsid w:val="009552CC"/>
    <w:rsid w:val="00970C1E"/>
    <w:rsid w:val="00AA414E"/>
    <w:rsid w:val="00B50C64"/>
    <w:rsid w:val="00BD16A5"/>
    <w:rsid w:val="00BE00F5"/>
    <w:rsid w:val="00C93E08"/>
    <w:rsid w:val="00CA07E9"/>
    <w:rsid w:val="00CD7DA5"/>
    <w:rsid w:val="00D12CAF"/>
    <w:rsid w:val="00D473B9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59EC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2019-05-06T16:06:00Z</dcterms:created>
  <dcterms:modified xsi:type="dcterms:W3CDTF">2019-05-06T16:06:00Z</dcterms:modified>
</cp:coreProperties>
</file>